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4007345B" w:rsidR="004F0E74" w:rsidRPr="0009319E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4350DF9A" w:rsidR="004F0E74" w:rsidRPr="0009319E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B442F73" w14:textId="2B0A5D33" w:rsidR="003A1CB4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Adan Rosillo</w:t>
            </w:r>
            <w:r w:rsidR="00FD37AF">
              <w:rPr>
                <w:rFonts w:ascii="Garamond" w:hAnsi="Garamond"/>
                <w:sz w:val="24"/>
              </w:rPr>
              <w:t xml:space="preserve"> (PG&amp;E)</w:t>
            </w:r>
          </w:p>
          <w:p w14:paraId="14B3A7D6" w14:textId="11B4A22B" w:rsidR="005E6A95" w:rsidRPr="0009319E" w:rsidRDefault="007E61C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Adan.Rosillo</w:t>
            </w:r>
            <w:r w:rsidR="00027A73">
              <w:rPr>
                <w:rFonts w:ascii="Garamond" w:hAnsi="Garamond"/>
                <w:sz w:val="24"/>
              </w:rPr>
              <w:t>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B721C9">
        <w:trPr>
          <w:tblHeader/>
        </w:trPr>
        <w:tc>
          <w:tcPr>
            <w:tcW w:w="2034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B721C9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</w:t>
            </w:r>
            <w:proofErr w:type="spellStart"/>
            <w:r w:rsidRPr="0009319E">
              <w:rPr>
                <w:rFonts w:ascii="Garamond" w:hAnsi="Garamond"/>
                <w:sz w:val="24"/>
              </w:rPr>
              <w:t>YYYY</w:t>
            </w:r>
            <w:proofErr w:type="spellEnd"/>
            <w:r w:rsidRPr="0009319E">
              <w:rPr>
                <w:rFonts w:ascii="Garamond" w:hAnsi="Garamond"/>
                <w:sz w:val="24"/>
              </w:rPr>
              <w:t>). Actual submission date will be noted as the subsequent first or third Monday of the month.</w:t>
            </w:r>
          </w:p>
        </w:tc>
        <w:tc>
          <w:tcPr>
            <w:tcW w:w="3924" w:type="dxa"/>
          </w:tcPr>
          <w:p w14:paraId="1122CBBA" w14:textId="292EFA3E" w:rsidR="004F0E74" w:rsidRPr="0009319E" w:rsidRDefault="00667EF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027A73">
              <w:rPr>
                <w:rFonts w:ascii="Garamond" w:hAnsi="Garamond"/>
                <w:sz w:val="24"/>
              </w:rPr>
              <w:t>6</w:t>
            </w:r>
            <w:r>
              <w:rPr>
                <w:rFonts w:ascii="Garamond" w:hAnsi="Garamond"/>
                <w:sz w:val="24"/>
              </w:rPr>
              <w:t>/</w:t>
            </w:r>
            <w:r w:rsidR="007E61CE">
              <w:rPr>
                <w:rFonts w:ascii="Garamond" w:hAnsi="Garamond"/>
                <w:sz w:val="24"/>
              </w:rPr>
              <w:t>26</w:t>
            </w:r>
            <w:r>
              <w:rPr>
                <w:rFonts w:ascii="Garamond" w:hAnsi="Garamond"/>
                <w:sz w:val="24"/>
              </w:rPr>
              <w:t>/2020</w:t>
            </w:r>
          </w:p>
        </w:tc>
      </w:tr>
      <w:tr w:rsidR="00A8290E" w:rsidRPr="0009319E" w14:paraId="265C4760" w14:textId="77777777" w:rsidTr="00B721C9">
        <w:trPr>
          <w:cantSplit/>
        </w:trPr>
        <w:tc>
          <w:tcPr>
            <w:tcW w:w="2034" w:type="dxa"/>
          </w:tcPr>
          <w:p w14:paraId="1880A004" w14:textId="77777777" w:rsidR="00A8290E" w:rsidRPr="0009319E" w:rsidRDefault="00A8290E" w:rsidP="00A8290E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A8290E" w:rsidRPr="0009319E" w:rsidRDefault="00A8290E" w:rsidP="00A8290E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7B11EC54" w:rsidR="00A8290E" w:rsidRPr="0009319E" w:rsidRDefault="00A8290E" w:rsidP="00A8290E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105836">
              <w:t>Room Air Conditioner</w:t>
            </w:r>
          </w:p>
        </w:tc>
      </w:tr>
      <w:tr w:rsidR="00A8290E" w:rsidRPr="0009319E" w14:paraId="1A93E162" w14:textId="77777777" w:rsidTr="00B721C9">
        <w:trPr>
          <w:cantSplit/>
        </w:trPr>
        <w:tc>
          <w:tcPr>
            <w:tcW w:w="2034" w:type="dxa"/>
          </w:tcPr>
          <w:p w14:paraId="3D2AEE64" w14:textId="77777777" w:rsidR="00A8290E" w:rsidRPr="0009319E" w:rsidRDefault="00A8290E" w:rsidP="00A8290E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A8290E" w:rsidRPr="0009319E" w:rsidRDefault="00A8290E" w:rsidP="00A8290E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A8290E" w:rsidRPr="0009319E" w:rsidRDefault="00A8290E" w:rsidP="00A8290E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2F25F8AE" w:rsidR="00A8290E" w:rsidRPr="0009319E" w:rsidRDefault="00A8290E" w:rsidP="00A8290E">
            <w:pPr>
              <w:spacing w:before="120" w:after="120"/>
              <w:rPr>
                <w:rFonts w:ascii="Garamond" w:hAnsi="Garamond"/>
                <w:sz w:val="24"/>
              </w:rPr>
            </w:pPr>
            <w:r w:rsidRPr="00105836">
              <w:t xml:space="preserve">SWAP007-01 </w:t>
            </w:r>
          </w:p>
        </w:tc>
      </w:tr>
      <w:tr w:rsidR="004F0E74" w:rsidRPr="0009319E" w14:paraId="37614858" w14:textId="77777777" w:rsidTr="00B721C9">
        <w:trPr>
          <w:cantSplit/>
        </w:trPr>
        <w:tc>
          <w:tcPr>
            <w:tcW w:w="2034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7A568779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E61CE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E61CE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2417F130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7E61CE">
              <w:rPr>
                <w:rFonts w:ascii="Garamond" w:hAnsi="Garamond"/>
                <w:sz w:val="24"/>
              </w:rPr>
              <w:t>Minor EAD Table corrections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B721C9">
        <w:trPr>
          <w:cantSplit/>
        </w:trPr>
        <w:tc>
          <w:tcPr>
            <w:tcW w:w="2034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32F24089" w:rsidR="004F0E74" w:rsidRPr="0009319E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AB54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4A2E966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32D0A84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7E61CE">
              <w:rPr>
                <w:rFonts w:ascii="Garamond" w:hAnsi="Garamond"/>
                <w:sz w:val="24"/>
              </w:rPr>
              <w:t xml:space="preserve"> EAD Table correction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B721C9">
        <w:trPr>
          <w:cantSplit/>
        </w:trPr>
        <w:tc>
          <w:tcPr>
            <w:tcW w:w="2034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NMEC</w:t>
            </w:r>
            <w:proofErr w:type="spellEnd"/>
          </w:p>
          <w:p w14:paraId="1D425B29" w14:textId="77777777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RCT</w:t>
            </w:r>
            <w:proofErr w:type="spellEnd"/>
          </w:p>
          <w:p w14:paraId="15AFF635" w14:textId="77777777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186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AB548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B721C9">
        <w:trPr>
          <w:cantSplit/>
        </w:trPr>
        <w:tc>
          <w:tcPr>
            <w:tcW w:w="2034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5CE6ACF9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EB2A84">
              <w:rPr>
                <w:rFonts w:ascii="Garamond" w:hAnsi="Garamond"/>
                <w:sz w:val="24"/>
              </w:rPr>
              <w:t>0</w:t>
            </w:r>
            <w:r w:rsidR="00027A73">
              <w:rPr>
                <w:rFonts w:ascii="Garamond" w:hAnsi="Garamond"/>
                <w:sz w:val="24"/>
              </w:rPr>
              <w:t>1</w:t>
            </w:r>
            <w:r w:rsidR="00EB2A84">
              <w:rPr>
                <w:rFonts w:ascii="Garamond" w:hAnsi="Garamond"/>
                <w:sz w:val="24"/>
              </w:rPr>
              <w:t>/01/2020</w:t>
            </w:r>
          </w:p>
          <w:p w14:paraId="15D4CC43" w14:textId="77777777" w:rsidR="002936FB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362242DB" w:rsidR="0067617C" w:rsidRPr="0009319E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Revised approved workpaper to </w:t>
            </w:r>
            <w:r w:rsidR="007E61CE">
              <w:rPr>
                <w:rFonts w:ascii="Garamond" w:hAnsi="Garamond"/>
                <w:sz w:val="24"/>
              </w:rPr>
              <w:t>correct Version and Version Source in EAD Table</w:t>
            </w:r>
          </w:p>
        </w:tc>
      </w:tr>
      <w:tr w:rsidR="006A711C" w:rsidRPr="0009319E" w14:paraId="16B7E48E" w14:textId="77777777" w:rsidTr="00B721C9">
        <w:trPr>
          <w:cantSplit/>
          <w:trHeight w:val="2690"/>
        </w:trPr>
        <w:tc>
          <w:tcPr>
            <w:tcW w:w="2034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924" w:type="dxa"/>
          </w:tcPr>
          <w:p w14:paraId="34D839F4" w14:textId="3EE060C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786482">
              <w:rPr>
                <w:rFonts w:ascii="Garamond" w:hAnsi="Garamond"/>
                <w:sz w:val="24"/>
              </w:rPr>
              <w:t>2020</w:t>
            </w:r>
          </w:p>
          <w:p w14:paraId="66341C41" w14:textId="3F01A57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&lt;1%</w:t>
            </w:r>
            <w:r w:rsidR="00786482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7230FD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27A73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1B910A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Check which </w:t>
            </w:r>
            <w:proofErr w:type="spellStart"/>
            <w:r w:rsidRPr="0009319E">
              <w:rPr>
                <w:rFonts w:ascii="Garamond" w:hAnsi="Garamond"/>
                <w:sz w:val="24"/>
              </w:rPr>
              <w:t>PAs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B721C9">
        <w:trPr>
          <w:cantSplit/>
        </w:trPr>
        <w:tc>
          <w:tcPr>
            <w:tcW w:w="2034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BFB856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D0BBB">
              <w:rPr>
                <w:rFonts w:ascii="Garamond" w:hAnsi="Garamond"/>
                <w:sz w:val="24"/>
              </w:rPr>
              <w:t>N/A</w:t>
            </w:r>
          </w:p>
          <w:p w14:paraId="1A702682" w14:textId="361CC13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806504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13C022A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6A711C" w:rsidRPr="0009319E" w:rsidRDefault="009E15F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</w:t>
            </w:r>
            <w:r w:rsidR="00F4060F">
              <w:rPr>
                <w:rFonts w:ascii="Garamond" w:hAnsi="Garamond"/>
                <w:sz w:val="24"/>
              </w:rPr>
              <w:t>orkpaper revision.</w:t>
            </w:r>
          </w:p>
        </w:tc>
      </w:tr>
      <w:tr w:rsidR="006A711C" w:rsidRPr="0009319E" w14:paraId="362DCE08" w14:textId="77777777" w:rsidTr="00B721C9">
        <w:trPr>
          <w:cantSplit/>
        </w:trPr>
        <w:tc>
          <w:tcPr>
            <w:tcW w:w="2034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924" w:type="dxa"/>
          </w:tcPr>
          <w:p w14:paraId="05D8E0A6" w14:textId="5E61EB92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319E4DA5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B721C9">
        <w:trPr>
          <w:cantSplit/>
        </w:trPr>
        <w:tc>
          <w:tcPr>
            <w:tcW w:w="2034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DB34E2D" w14:textId="542CC04B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M&amp;V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 xml:space="preserve"> plan, 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NMEC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>, Non-Routine Events (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NRE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>), independent 3P validation)</w:t>
            </w:r>
          </w:p>
          <w:p w14:paraId="55D7675E" w14:textId="77777777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B721C9">
        <w:trPr>
          <w:cantSplit/>
        </w:trPr>
        <w:tc>
          <w:tcPr>
            <w:tcW w:w="2034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020C62EF" w:rsidR="004F3D3C" w:rsidRPr="00FD1F05" w:rsidRDefault="00AB54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AB54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AB54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AB54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AB54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AB54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AB548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AB5488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B721C9">
        <w:trPr>
          <w:cantSplit/>
        </w:trPr>
        <w:tc>
          <w:tcPr>
            <w:tcW w:w="2034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77EECF2" w:rsidR="006A711C" w:rsidRPr="0009319E" w:rsidRDefault="00AB548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B721C9">
        <w:trPr>
          <w:cantSplit/>
          <w:trHeight w:val="2042"/>
        </w:trPr>
        <w:tc>
          <w:tcPr>
            <w:tcW w:w="2034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  <w:bookmarkStart w:id="2" w:name="_GoBack"/>
      <w:bookmarkEnd w:id="2"/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A05FE" w14:textId="77777777" w:rsidR="00AB5488" w:rsidRDefault="00AB5488" w:rsidP="00D70D61">
      <w:pPr>
        <w:spacing w:after="0" w:line="240" w:lineRule="auto"/>
      </w:pPr>
      <w:r>
        <w:separator/>
      </w:r>
    </w:p>
  </w:endnote>
  <w:endnote w:type="continuationSeparator" w:id="0">
    <w:p w14:paraId="1B581E62" w14:textId="77777777" w:rsidR="00AB5488" w:rsidRDefault="00AB5488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29E4E" w14:textId="77777777" w:rsidR="00AB5488" w:rsidRDefault="00AB5488" w:rsidP="00D70D61">
      <w:pPr>
        <w:spacing w:after="0" w:line="240" w:lineRule="auto"/>
      </w:pPr>
      <w:r>
        <w:separator/>
      </w:r>
    </w:p>
  </w:footnote>
  <w:footnote w:type="continuationSeparator" w:id="0">
    <w:p w14:paraId="6C14F4E5" w14:textId="77777777" w:rsidR="00AB5488" w:rsidRDefault="00AB5488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27A73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2D65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98F"/>
    <w:rsid w:val="00662E25"/>
    <w:rsid w:val="0066464C"/>
    <w:rsid w:val="00667EF2"/>
    <w:rsid w:val="00671746"/>
    <w:rsid w:val="0067617C"/>
    <w:rsid w:val="006A15BD"/>
    <w:rsid w:val="006A1DA8"/>
    <w:rsid w:val="006A3546"/>
    <w:rsid w:val="006A659D"/>
    <w:rsid w:val="006A711C"/>
    <w:rsid w:val="006B0861"/>
    <w:rsid w:val="006B36B1"/>
    <w:rsid w:val="006B58A4"/>
    <w:rsid w:val="006B78A2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E61CE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794"/>
    <w:rsid w:val="008E72EF"/>
    <w:rsid w:val="008F243C"/>
    <w:rsid w:val="008F35FF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2CFA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290E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B5488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677AF"/>
    <w:rsid w:val="00B71287"/>
    <w:rsid w:val="00B721C9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A364A"/>
    <w:rsid w:val="00DB5FC3"/>
    <w:rsid w:val="00DB6C80"/>
    <w:rsid w:val="00DC6214"/>
    <w:rsid w:val="00DC6B5B"/>
    <w:rsid w:val="00DD0BBB"/>
    <w:rsid w:val="00DD0FF3"/>
    <w:rsid w:val="00DD1D96"/>
    <w:rsid w:val="00DE1766"/>
    <w:rsid w:val="00DE606D"/>
    <w:rsid w:val="00DF1824"/>
    <w:rsid w:val="00DF4D6B"/>
    <w:rsid w:val="00E1381D"/>
    <w:rsid w:val="00E14AAA"/>
    <w:rsid w:val="00E16565"/>
    <w:rsid w:val="00E17FA1"/>
    <w:rsid w:val="00E23186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37AF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4" ma:contentTypeDescription="Create a new document." ma:contentTypeScope="" ma:versionID="b2412afd1e879f66b105f824439c8928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efccb9d014a3b903f57d6f26e4c1c486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E9A8EA-4B0E-4BAB-B575-3EA278FB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4.xml><?xml version="1.0" encoding="utf-8"?>
<ds:datastoreItem xmlns:ds="http://schemas.openxmlformats.org/officeDocument/2006/customXml" ds:itemID="{B692F006-5AFD-40F9-B2C2-BA1D799C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Rosillo Sr., Adan</cp:lastModifiedBy>
  <cp:revision>3</cp:revision>
  <dcterms:created xsi:type="dcterms:W3CDTF">2020-06-26T18:43:00Z</dcterms:created>
  <dcterms:modified xsi:type="dcterms:W3CDTF">2020-06-26T18:46:00Z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